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92" w:rsidRDefault="00777792" w:rsidP="00777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777792" w:rsidRDefault="00777792" w:rsidP="00777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результатам Всероссийск</w:t>
      </w:r>
      <w:r w:rsidR="00EC169F">
        <w:rPr>
          <w:rFonts w:ascii="Times New Roman" w:hAnsi="Times New Roman" w:cs="Times New Roman"/>
          <w:b/>
          <w:sz w:val="28"/>
          <w:szCs w:val="28"/>
        </w:rPr>
        <w:t>их проверочных работ весной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777792" w:rsidRDefault="00777792" w:rsidP="00777792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мониторинг качества подготовки обучающихся 4, 5,7, 8  классов по программе предыдущего года обучения по отдельным предметам в соответствии с требованиями ФГОС НОО и  ООО</w:t>
      </w:r>
    </w:p>
    <w:p w:rsidR="00777792" w:rsidRDefault="00777792" w:rsidP="007777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Сроки:</w:t>
      </w:r>
      <w:r w:rsidR="00ED1F14">
        <w:rPr>
          <w:rFonts w:ascii="Times New Roman" w:hAnsi="Times New Roman" w:cs="Times New Roman"/>
          <w:sz w:val="28"/>
          <w:szCs w:val="28"/>
        </w:rPr>
        <w:t xml:space="preserve"> с 07 апреля</w:t>
      </w:r>
      <w:r w:rsidR="00EC169F">
        <w:rPr>
          <w:rFonts w:ascii="Times New Roman" w:hAnsi="Times New Roman" w:cs="Times New Roman"/>
          <w:sz w:val="28"/>
          <w:szCs w:val="28"/>
        </w:rPr>
        <w:t xml:space="preserve"> по 27 апреля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15761" w:type="dxa"/>
        <w:tblInd w:w="-485" w:type="dxa"/>
        <w:tblLook w:val="04A0"/>
      </w:tblPr>
      <w:tblGrid>
        <w:gridCol w:w="1476"/>
        <w:gridCol w:w="1285"/>
        <w:gridCol w:w="3314"/>
        <w:gridCol w:w="1898"/>
        <w:gridCol w:w="1931"/>
        <w:gridCol w:w="1915"/>
        <w:gridCol w:w="1980"/>
        <w:gridCol w:w="1962"/>
      </w:tblGrid>
      <w:tr w:rsidR="00777792" w:rsidTr="00777792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</w:t>
            </w:r>
          </w:p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Обученность,</w:t>
            </w:r>
          </w:p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знаний,</w:t>
            </w:r>
          </w:p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справились с работой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отсутствовали</w:t>
            </w:r>
          </w:p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(болели) </w:t>
            </w:r>
          </w:p>
        </w:tc>
      </w:tr>
      <w:tr w:rsidR="00777792" w:rsidTr="00777792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4/3чел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М.Г.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67%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7792" w:rsidTr="00777792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4/3чел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Т.Н.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7792" w:rsidTr="00777792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4/3чел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 мир 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Т.Н.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2" w:rsidTr="00777792">
        <w:trPr>
          <w:trHeight w:val="66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апреля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 6чел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Белянина О.А.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60%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792" w:rsidRDefault="00777792">
            <w:pPr>
              <w:tabs>
                <w:tab w:val="left" w:pos="480"/>
                <w:tab w:val="center" w:pos="1026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7792" w:rsidRDefault="00777792">
            <w:pPr>
              <w:tabs>
                <w:tab w:val="left" w:pos="480"/>
                <w:tab w:val="center" w:pos="10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7792" w:rsidTr="00777792">
        <w:trPr>
          <w:trHeight w:val="66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 w:rsidP="0077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 6чел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Лимонова Н.В.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3304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83,4</w:t>
            </w:r>
            <w:r w:rsidR="00777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792" w:rsidRPr="0033043D" w:rsidRDefault="0033043D">
            <w:pPr>
              <w:tabs>
                <w:tab w:val="left" w:pos="480"/>
                <w:tab w:val="center" w:pos="1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792" w:rsidTr="00777792">
        <w:trPr>
          <w:trHeight w:val="66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 6чел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330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Скорнякова М.Г.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3304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3304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67%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792" w:rsidRPr="0033043D" w:rsidRDefault="00777792">
            <w:pPr>
              <w:tabs>
                <w:tab w:val="left" w:pos="480"/>
                <w:tab w:val="center" w:pos="1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792" w:rsidTr="00777792">
        <w:trPr>
          <w:trHeight w:val="66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 6чел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330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Белянина О.А.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3304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83,4%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3304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792" w:rsidRPr="0033043D" w:rsidRDefault="0033043D">
            <w:pPr>
              <w:tabs>
                <w:tab w:val="left" w:pos="480"/>
                <w:tab w:val="center" w:pos="1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4D6" w:rsidTr="00777792">
        <w:trPr>
          <w:trHeight w:val="66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D6" w:rsidRDefault="002A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D6" w:rsidRDefault="002A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7/3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D6" w:rsidRDefault="002A54D6" w:rsidP="00790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D6" w:rsidRDefault="002A54D6" w:rsidP="0079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Белянина О.А.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D6" w:rsidRDefault="002A54D6" w:rsidP="007904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66,7%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D6" w:rsidRDefault="002A54D6" w:rsidP="007904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4D6" w:rsidRPr="00ED1F14" w:rsidRDefault="002A54D6" w:rsidP="00790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4D6" w:rsidRDefault="002A5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F14" w:rsidTr="00777792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14" w:rsidRDefault="00ED1F14" w:rsidP="0079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14" w:rsidRDefault="00ED1F14" w:rsidP="00790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7/3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14" w:rsidRDefault="00ED1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14" w:rsidRDefault="00ED1F14" w:rsidP="0079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Белянина О.А.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14" w:rsidRDefault="00ED1F14" w:rsidP="007904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14" w:rsidRDefault="00ED1F14" w:rsidP="00ED1F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14" w:rsidRDefault="00ED1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14" w:rsidRDefault="00ED1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1F14" w:rsidTr="00777792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14" w:rsidRDefault="00ED1F14" w:rsidP="0079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апреля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14" w:rsidRDefault="00ED1F14" w:rsidP="00ED1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7/3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14" w:rsidRDefault="00ED1F14" w:rsidP="00790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14" w:rsidRDefault="00ED1F14" w:rsidP="0079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Лимонова Н.В.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14" w:rsidRDefault="00ED1F14" w:rsidP="007904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66,7%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14" w:rsidRDefault="00ED1F14" w:rsidP="007904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14" w:rsidRPr="00ED1F14" w:rsidRDefault="00ED1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F14" w:rsidRDefault="00ED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0567" w:rsidTr="00777792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67" w:rsidRDefault="00140567" w:rsidP="0079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67" w:rsidRDefault="00140567" w:rsidP="00ED1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7/3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67" w:rsidRDefault="00140567" w:rsidP="00790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67" w:rsidRDefault="00140567" w:rsidP="0079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Селезенева А.С.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67" w:rsidRDefault="00140567" w:rsidP="007904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66,7%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67" w:rsidRDefault="00140567" w:rsidP="007904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33,3%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67" w:rsidRPr="00ED1F14" w:rsidRDefault="00140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567" w:rsidRDefault="0014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43D" w:rsidTr="00777792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3D" w:rsidRDefault="00ED1F14" w:rsidP="0079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043D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3D" w:rsidRDefault="0033043D" w:rsidP="00790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</w:t>
            </w:r>
            <w:r w:rsidR="00ED1F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3D" w:rsidRDefault="00ED1F14" w:rsidP="00ED1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3D" w:rsidRDefault="00ED1F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Фокина А.Р.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3D" w:rsidRDefault="003304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3D" w:rsidRDefault="00ED1F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3304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43D" w:rsidRDefault="003304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3D" w:rsidRDefault="0033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43D" w:rsidRDefault="00ED1F14" w:rsidP="00ED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7792" w:rsidTr="00777792">
        <w:trPr>
          <w:trHeight w:val="20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43D" w:rsidRDefault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3043D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8/3 чел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О.А.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5E2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66,6</w:t>
            </w:r>
            <w:r w:rsidR="00777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792" w:rsidTr="00777792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5E2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3043D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8/3 чел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Лимонова Н.В.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779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792" w:rsidRDefault="00777792">
            <w:pPr>
              <w:tabs>
                <w:tab w:val="center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2" w:rsidTr="00777792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33043D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8/3 чел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5E2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5E23E5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Лимонова Н.В.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92" w:rsidRDefault="0077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792" w:rsidTr="00777792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5E23E5" w:rsidP="0033043D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043D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8/3 чел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О.А.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5E23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="00777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792" w:rsidRDefault="0077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792" w:rsidRDefault="0077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77792" w:rsidRDefault="00777792" w:rsidP="007777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Выводы: </w:t>
      </w:r>
      <w:r>
        <w:rPr>
          <w:color w:val="auto"/>
          <w:sz w:val="28"/>
          <w:szCs w:val="28"/>
        </w:rPr>
        <w:t xml:space="preserve">ВПР проводились в </w:t>
      </w:r>
      <w:r w:rsidR="005E23E5">
        <w:rPr>
          <w:color w:val="auto"/>
          <w:sz w:val="28"/>
          <w:szCs w:val="28"/>
        </w:rPr>
        <w:t xml:space="preserve">4, 6 </w:t>
      </w:r>
      <w:r>
        <w:rPr>
          <w:color w:val="auto"/>
          <w:sz w:val="28"/>
          <w:szCs w:val="28"/>
        </w:rPr>
        <w:t xml:space="preserve">-8 классах с целью контроля качества образования по отдельным учебным предметам по </w:t>
      </w:r>
      <w:r w:rsidR="005E23E5">
        <w:rPr>
          <w:color w:val="auto"/>
          <w:sz w:val="28"/>
          <w:szCs w:val="28"/>
        </w:rPr>
        <w:t>программе текщего</w:t>
      </w:r>
      <w:r>
        <w:rPr>
          <w:color w:val="auto"/>
          <w:sz w:val="28"/>
          <w:szCs w:val="28"/>
        </w:rPr>
        <w:t xml:space="preserve"> года обучения.</w:t>
      </w:r>
      <w:r>
        <w:rPr>
          <w:color w:val="FF0000"/>
          <w:sz w:val="26"/>
          <w:szCs w:val="26"/>
        </w:rPr>
        <w:t xml:space="preserve"> </w:t>
      </w:r>
      <w:r>
        <w:rPr>
          <w:color w:val="auto"/>
          <w:sz w:val="28"/>
          <w:szCs w:val="28"/>
        </w:rPr>
        <w:t xml:space="preserve">Всероссийские проверочные работы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понятиями, а также оценку личностных результатов обучения. </w:t>
      </w:r>
    </w:p>
    <w:p w:rsidR="00777792" w:rsidRDefault="00777792" w:rsidP="007777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Результаты ВПР могут быть использованы для совершенствования методики преподавания соответствующего предмета в школе. </w:t>
      </w:r>
    </w:p>
    <w:p w:rsidR="00777792" w:rsidRDefault="00777792" w:rsidP="0077779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295B46" w:rsidRPr="00295B46" w:rsidRDefault="00777792" w:rsidP="0077779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95B4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E23E5" w:rsidRPr="00295B46">
        <w:rPr>
          <w:rFonts w:ascii="Times New Roman" w:eastAsia="Times New Roman" w:hAnsi="Times New Roman" w:cs="Times New Roman"/>
          <w:sz w:val="28"/>
          <w:szCs w:val="28"/>
        </w:rPr>
        <w:t>ходе анализа показателей ВПР в 4</w:t>
      </w:r>
      <w:r w:rsidRPr="00295B46">
        <w:rPr>
          <w:rFonts w:ascii="Times New Roman" w:eastAsia="Times New Roman" w:hAnsi="Times New Roman" w:cs="Times New Roman"/>
          <w:sz w:val="28"/>
          <w:szCs w:val="28"/>
        </w:rPr>
        <w:t xml:space="preserve"> классе</w:t>
      </w:r>
      <w:r w:rsidR="00295B46" w:rsidRPr="00295B46">
        <w:rPr>
          <w:rFonts w:ascii="Times New Roman" w:eastAsia="Times New Roman" w:hAnsi="Times New Roman" w:cs="Times New Roman"/>
          <w:sz w:val="28"/>
          <w:szCs w:val="28"/>
        </w:rPr>
        <w:t xml:space="preserve"> по математике отмечено высокое качество знаний учащихся (100%),</w:t>
      </w:r>
      <w:r w:rsidRPr="00295B46">
        <w:rPr>
          <w:rFonts w:ascii="Times New Roman" w:eastAsia="Times New Roman" w:hAnsi="Times New Roman" w:cs="Times New Roman"/>
          <w:sz w:val="28"/>
          <w:szCs w:val="28"/>
        </w:rPr>
        <w:t xml:space="preserve"> по окружающему миру </w:t>
      </w:r>
      <w:r w:rsidR="005E23E5" w:rsidRPr="00295B46">
        <w:rPr>
          <w:rFonts w:ascii="Times New Roman" w:eastAsia="Times New Roman" w:hAnsi="Times New Roman" w:cs="Times New Roman"/>
          <w:sz w:val="28"/>
          <w:szCs w:val="28"/>
        </w:rPr>
        <w:t xml:space="preserve"> и русскому языку</w:t>
      </w:r>
      <w:r w:rsidR="00295B46" w:rsidRPr="00295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5B46">
        <w:rPr>
          <w:rFonts w:ascii="Times New Roman" w:eastAsia="Times New Roman" w:hAnsi="Times New Roman" w:cs="Times New Roman"/>
          <w:sz w:val="28"/>
          <w:szCs w:val="28"/>
        </w:rPr>
        <w:t>отмечено высокое  качество знаний учащихся (67%),</w:t>
      </w:r>
      <w:r w:rsidRPr="00295B4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95B46">
        <w:rPr>
          <w:rFonts w:ascii="Times New Roman" w:eastAsia="Times New Roman" w:hAnsi="Times New Roman" w:cs="Times New Roman"/>
          <w:sz w:val="28"/>
          <w:szCs w:val="28"/>
        </w:rPr>
        <w:t>что свидетельствует о достижении обучающимися предметн</w:t>
      </w:r>
      <w:r w:rsidR="00295B46" w:rsidRPr="00295B46">
        <w:rPr>
          <w:rFonts w:ascii="Times New Roman" w:eastAsia="Times New Roman" w:hAnsi="Times New Roman" w:cs="Times New Roman"/>
          <w:sz w:val="28"/>
          <w:szCs w:val="28"/>
        </w:rPr>
        <w:t>ых и метапредметных результатов.</w:t>
      </w:r>
      <w:r w:rsidRPr="00295B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E23E5" w:rsidRPr="00295B46" w:rsidRDefault="005E23E5" w:rsidP="0077779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07304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="00295B46" w:rsidRPr="00207304">
        <w:rPr>
          <w:rFonts w:ascii="Times New Roman" w:eastAsia="Times New Roman" w:hAnsi="Times New Roman" w:cs="Times New Roman"/>
          <w:i/>
          <w:sz w:val="28"/>
          <w:szCs w:val="28"/>
        </w:rPr>
        <w:t>ходе анализа показателей ВПР в 6 классе по биологии</w:t>
      </w:r>
      <w:r w:rsidRPr="00207304">
        <w:rPr>
          <w:rFonts w:ascii="Times New Roman" w:eastAsia="Times New Roman" w:hAnsi="Times New Roman" w:cs="Times New Roman"/>
          <w:i/>
          <w:sz w:val="28"/>
          <w:szCs w:val="28"/>
        </w:rPr>
        <w:t xml:space="preserve"> отмечено высокое  качество знаний учащихся (67%),</w:t>
      </w:r>
      <w:r w:rsidRPr="0020730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07304">
        <w:rPr>
          <w:rFonts w:ascii="Times New Roman" w:eastAsia="Times New Roman" w:hAnsi="Times New Roman" w:cs="Times New Roman"/>
          <w:i/>
          <w:sz w:val="28"/>
          <w:szCs w:val="28"/>
        </w:rPr>
        <w:t>что</w:t>
      </w:r>
      <w:r w:rsidRPr="00295B46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свидетельствует о достижении обучающимися предметных и метапредметных результатов,  по русскому языку и </w:t>
      </w:r>
      <w:r w:rsidRPr="00295B46">
        <w:rPr>
          <w:rFonts w:ascii="Times New Roman" w:eastAsia="Times New Roman" w:hAnsi="Times New Roman" w:cs="Times New Roman"/>
          <w:sz w:val="28"/>
          <w:szCs w:val="28"/>
        </w:rPr>
        <w:lastRenderedPageBreak/>
        <w:t>математике обученность составила  качество знаний –  50%, это половина класса;</w:t>
      </w:r>
      <w:r w:rsidR="00295B46">
        <w:rPr>
          <w:rFonts w:ascii="Times New Roman" w:eastAsia="Times New Roman" w:hAnsi="Times New Roman" w:cs="Times New Roman"/>
          <w:sz w:val="28"/>
          <w:szCs w:val="28"/>
        </w:rPr>
        <w:t xml:space="preserve"> один обучающийся не справился  с работой по математике и по русскому языку</w:t>
      </w:r>
      <w:r w:rsidR="00140567">
        <w:rPr>
          <w:rFonts w:ascii="Times New Roman" w:eastAsia="Times New Roman" w:hAnsi="Times New Roman" w:cs="Times New Roman"/>
          <w:sz w:val="28"/>
          <w:szCs w:val="28"/>
        </w:rPr>
        <w:t xml:space="preserve"> и иностранному языку.</w:t>
      </w:r>
    </w:p>
    <w:p w:rsidR="00777792" w:rsidRDefault="00777792" w:rsidP="00777792">
      <w:pPr>
        <w:numPr>
          <w:ilvl w:val="0"/>
          <w:numId w:val="1"/>
        </w:numPr>
        <w:shd w:val="clear" w:color="auto" w:fill="FFFFFF"/>
        <w:spacing w:after="0" w:line="24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анализа показателей ВПР в 7 классе по всем предметам отмечено низкое </w:t>
      </w:r>
      <w:r w:rsidR="00295B46">
        <w:rPr>
          <w:rFonts w:ascii="Times New Roman" w:eastAsia="Times New Roman" w:hAnsi="Times New Roman" w:cs="Times New Roman"/>
          <w:sz w:val="28"/>
          <w:szCs w:val="28"/>
        </w:rPr>
        <w:t xml:space="preserve">  качество знаний учащихся (0</w:t>
      </w:r>
      <w:r>
        <w:rPr>
          <w:rFonts w:ascii="Times New Roman" w:eastAsia="Times New Roman" w:hAnsi="Times New Roman" w:cs="Times New Roman"/>
          <w:sz w:val="28"/>
          <w:szCs w:val="28"/>
        </w:rPr>
        <w:t>%), Учащиеся 7 класса  выполняли ВПР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40567">
        <w:rPr>
          <w:rFonts w:ascii="Times New Roman" w:eastAsia="Times New Roman" w:hAnsi="Times New Roman" w:cs="Times New Roman"/>
          <w:sz w:val="28"/>
          <w:szCs w:val="28"/>
        </w:rPr>
        <w:t>по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предметам учебного плана: русский язык, математика,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C2756">
        <w:rPr>
          <w:rFonts w:ascii="Times New Roman" w:eastAsia="Times New Roman" w:hAnsi="Times New Roman" w:cs="Times New Roman"/>
          <w:sz w:val="28"/>
          <w:szCs w:val="28"/>
        </w:rPr>
        <w:t>биология, об</w:t>
      </w:r>
      <w:r w:rsidR="00140567">
        <w:rPr>
          <w:rFonts w:ascii="Times New Roman" w:eastAsia="Times New Roman" w:hAnsi="Times New Roman" w:cs="Times New Roman"/>
          <w:sz w:val="28"/>
          <w:szCs w:val="28"/>
        </w:rPr>
        <w:t>щ</w:t>
      </w:r>
      <w:r w:rsidR="00CC2756">
        <w:rPr>
          <w:rFonts w:ascii="Times New Roman" w:eastAsia="Times New Roman" w:hAnsi="Times New Roman" w:cs="Times New Roman"/>
          <w:sz w:val="28"/>
          <w:szCs w:val="28"/>
        </w:rPr>
        <w:t>ествознание</w:t>
      </w:r>
      <w:r w:rsidR="00140567">
        <w:rPr>
          <w:rFonts w:ascii="Times New Roman" w:eastAsia="Times New Roman" w:hAnsi="Times New Roman" w:cs="Times New Roman"/>
          <w:sz w:val="28"/>
          <w:szCs w:val="28"/>
        </w:rPr>
        <w:t>, иностранный язык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100% обученность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следует отметить по всем предметам, вместе с тем, низкий уровень сформированности предметных и метапредметных результатов продемонстрировали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40567">
        <w:rPr>
          <w:rFonts w:ascii="Times New Roman" w:eastAsia="Times New Roman" w:hAnsi="Times New Roman" w:cs="Times New Roman"/>
          <w:sz w:val="28"/>
          <w:szCs w:val="28"/>
        </w:rPr>
        <w:t xml:space="preserve">учащиеся по   </w:t>
      </w:r>
      <w:r w:rsidR="00CC2756"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 w:rsidR="00140567">
        <w:rPr>
          <w:rFonts w:ascii="Times New Roman" w:eastAsia="Times New Roman" w:hAnsi="Times New Roman" w:cs="Times New Roman"/>
          <w:sz w:val="28"/>
          <w:szCs w:val="28"/>
        </w:rPr>
        <w:t>тематике и физике</w:t>
      </w:r>
      <w:r w:rsidR="00CC2756">
        <w:rPr>
          <w:rFonts w:ascii="Times New Roman" w:eastAsia="Times New Roman" w:hAnsi="Times New Roman" w:cs="Times New Roman"/>
          <w:sz w:val="28"/>
          <w:szCs w:val="28"/>
        </w:rPr>
        <w:t>; один учащийся не справился  с работой по русскому языку и математике</w:t>
      </w:r>
      <w:r w:rsidR="00140567">
        <w:rPr>
          <w:rFonts w:ascii="Times New Roman" w:eastAsia="Times New Roman" w:hAnsi="Times New Roman" w:cs="Times New Roman"/>
          <w:sz w:val="28"/>
          <w:szCs w:val="28"/>
        </w:rPr>
        <w:t>, иностранному языку.</w:t>
      </w:r>
    </w:p>
    <w:p w:rsidR="00777792" w:rsidRDefault="00777792" w:rsidP="00777792">
      <w:pPr>
        <w:pStyle w:val="a4"/>
        <w:numPr>
          <w:ilvl w:val="0"/>
          <w:numId w:val="1"/>
        </w:numPr>
        <w:shd w:val="clear" w:color="auto" w:fill="FFFFFF"/>
        <w:spacing w:after="0" w:line="24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ВПР в 8 классе свидетельствует 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высоком качестве зн</w:t>
      </w:r>
      <w:r w:rsidR="00140567">
        <w:rPr>
          <w:rFonts w:ascii="Times New Roman" w:hAnsi="Times New Roman" w:cs="Times New Roman"/>
          <w:sz w:val="28"/>
          <w:szCs w:val="28"/>
        </w:rPr>
        <w:t>аний обучающихся по русскому  языку(67%) и обществознанию,</w:t>
      </w:r>
      <w:r>
        <w:rPr>
          <w:rFonts w:ascii="Times New Roman" w:hAnsi="Times New Roman" w:cs="Times New Roman"/>
          <w:sz w:val="28"/>
          <w:szCs w:val="28"/>
        </w:rPr>
        <w:t xml:space="preserve"> но  качество знаний - по географии отсутствует , низкое к</w:t>
      </w:r>
      <w:r w:rsidR="00140567">
        <w:rPr>
          <w:rFonts w:ascii="Times New Roman" w:hAnsi="Times New Roman" w:cs="Times New Roman"/>
          <w:sz w:val="28"/>
          <w:szCs w:val="28"/>
        </w:rPr>
        <w:t>ачество знаний по математике и физике.</w:t>
      </w:r>
      <w:r>
        <w:rPr>
          <w:rFonts w:ascii="Times New Roman" w:hAnsi="Times New Roman" w:cs="Times New Roman"/>
          <w:sz w:val="28"/>
          <w:szCs w:val="28"/>
        </w:rPr>
        <w:t xml:space="preserve"> Учащиеся 8 класса  выполняли ВПР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0567">
        <w:rPr>
          <w:rFonts w:ascii="Times New Roman" w:hAnsi="Times New Roman" w:cs="Times New Roman"/>
          <w:sz w:val="28"/>
          <w:szCs w:val="28"/>
        </w:rPr>
        <w:t>по 4</w:t>
      </w:r>
      <w:r>
        <w:rPr>
          <w:rFonts w:ascii="Times New Roman" w:hAnsi="Times New Roman" w:cs="Times New Roman"/>
          <w:sz w:val="28"/>
          <w:szCs w:val="28"/>
        </w:rPr>
        <w:t xml:space="preserve"> предметам учебного плана: русский язык, математика,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0567"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</w:t>
      </w:r>
      <w:r w:rsidR="001405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100% обученность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 отметить по всем предметам, вместе с тем, низкий уровень сформированности предметных и метапредметных результатов продемонстрировали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7304">
        <w:rPr>
          <w:rFonts w:ascii="Times New Roman" w:hAnsi="Times New Roman" w:cs="Times New Roman"/>
          <w:sz w:val="28"/>
          <w:szCs w:val="28"/>
        </w:rPr>
        <w:t xml:space="preserve">учащиеся по  </w:t>
      </w:r>
      <w:r>
        <w:rPr>
          <w:rFonts w:ascii="Times New Roman" w:hAnsi="Times New Roman" w:cs="Times New Roman"/>
          <w:sz w:val="28"/>
          <w:szCs w:val="28"/>
        </w:rPr>
        <w:t xml:space="preserve"> матем</w:t>
      </w:r>
      <w:r w:rsidR="00207304">
        <w:rPr>
          <w:rFonts w:ascii="Times New Roman" w:hAnsi="Times New Roman" w:cs="Times New Roman"/>
          <w:sz w:val="28"/>
          <w:szCs w:val="28"/>
        </w:rPr>
        <w:t>атике и физике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792" w:rsidRDefault="00777792" w:rsidP="00777792">
      <w:pPr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7792" w:rsidRDefault="00777792" w:rsidP="00777792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Рекомендации: </w:t>
      </w:r>
    </w:p>
    <w:p w:rsidR="00777792" w:rsidRDefault="00777792" w:rsidP="00777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Классным руководителям </w:t>
      </w:r>
      <w:r w:rsidR="00207304">
        <w:rPr>
          <w:rFonts w:ascii="Times New Roman" w:hAnsi="Times New Roman" w:cs="Times New Roman"/>
          <w:sz w:val="28"/>
          <w:szCs w:val="28"/>
          <w:shd w:val="clear" w:color="auto" w:fill="FFFFFF"/>
        </w:rPr>
        <w:t>4, 6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-8 классов проинформировать  родителей обуча</w:t>
      </w:r>
      <w:r w:rsidR="00207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ющихся  о </w:t>
      </w:r>
      <w:r w:rsidR="00EC169F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результатах ВПР  2023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777792" w:rsidRDefault="00777792" w:rsidP="00777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2.Учителям-предметникам провести детальный качественный и количественный анализ выполнения проверочных работ по каждому предмету, спланировать пути ликвидации пробелов в знаниях обучающихся, скорректировать содержание урочных занятий, отработать программный материал, по которому обучающиеся допустили ошибки; включать на уроках и занятиях внеурочной деятельности выполнение типичных заданий, приближенных к ВПР;</w:t>
      </w:r>
    </w:p>
    <w:p w:rsidR="00777792" w:rsidRDefault="00777792" w:rsidP="0077779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Продолжить  индивидуальную работу со слабоуспевающими обучающимися,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показавшими низкие результаты на диагностических работах, 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систематически проводить контроль за усвоением обучающимися изучаемого материала;</w:t>
      </w:r>
    </w:p>
    <w:p w:rsidR="00777792" w:rsidRDefault="00777792" w:rsidP="0077779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4.Педагогам, имеющим методические затруднения, пройти курсовую подготовку по темам «Подготовка школьников к ВПР» и «Формирование единых подходов к оцениванию ВПР»</w:t>
      </w:r>
    </w:p>
    <w:p w:rsidR="00777792" w:rsidRDefault="00207304" w:rsidP="00777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30.04.2023</w:t>
      </w:r>
      <w:r w:rsidR="00777792">
        <w:rPr>
          <w:rFonts w:ascii="Times New Roman" w:hAnsi="Times New Roman" w:cs="Times New Roman"/>
          <w:sz w:val="28"/>
          <w:szCs w:val="28"/>
        </w:rPr>
        <w:t>г.</w:t>
      </w:r>
    </w:p>
    <w:p w:rsidR="00777792" w:rsidRDefault="00777792" w:rsidP="00777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Скорнякова М.Г.</w:t>
      </w:r>
    </w:p>
    <w:p w:rsidR="00777792" w:rsidRDefault="00777792" w:rsidP="007777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A3D" w:rsidRDefault="00446A3D"/>
    <w:sectPr w:rsidR="00446A3D" w:rsidSect="007777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74758"/>
    <w:multiLevelType w:val="hybridMultilevel"/>
    <w:tmpl w:val="AFC6E9B0"/>
    <w:lvl w:ilvl="0" w:tplc="AEF0B54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777792"/>
    <w:rsid w:val="00140567"/>
    <w:rsid w:val="00207304"/>
    <w:rsid w:val="00295B46"/>
    <w:rsid w:val="002A54D6"/>
    <w:rsid w:val="003271A0"/>
    <w:rsid w:val="0033043D"/>
    <w:rsid w:val="00446A3D"/>
    <w:rsid w:val="005E23E5"/>
    <w:rsid w:val="00777792"/>
    <w:rsid w:val="00C41F23"/>
    <w:rsid w:val="00CC2756"/>
    <w:rsid w:val="00EC169F"/>
    <w:rsid w:val="00ED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79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77792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7779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7777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2024-05-23T08:09:00Z</dcterms:created>
  <dcterms:modified xsi:type="dcterms:W3CDTF">2024-05-23T14:12:00Z</dcterms:modified>
</cp:coreProperties>
</file>